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</w:t>
      </w:r>
      <w:r w:rsidR="00F00EDE">
        <w:rPr>
          <w:rFonts w:ascii="Arial" w:hAnsi="Arial" w:cs="Arial"/>
          <w:b/>
          <w:sz w:val="18"/>
          <w:szCs w:val="18"/>
          <w:u w:val="single"/>
        </w:rPr>
        <w:t xml:space="preserve">1 </w:t>
      </w:r>
      <w:r w:rsidRPr="00A928A5">
        <w:rPr>
          <w:rFonts w:ascii="Arial" w:hAnsi="Arial" w:cs="Arial"/>
          <w:b/>
          <w:sz w:val="18"/>
          <w:szCs w:val="18"/>
          <w:u w:val="single"/>
        </w:rPr>
        <w:t>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CC2C2E">
        <w:rPr>
          <w:rFonts w:ascii="Arial" w:hAnsi="Arial" w:cs="Arial"/>
          <w:b/>
          <w:sz w:val="18"/>
          <w:szCs w:val="18"/>
          <w:u w:val="single"/>
        </w:rPr>
        <w:t>May 2 – May 6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145EAB" w:rsidRPr="008F19DB" w:rsidTr="00606E1C">
        <w:trPr>
          <w:trHeight w:val="953"/>
        </w:trPr>
        <w:tc>
          <w:tcPr>
            <w:tcW w:w="1260" w:type="dxa"/>
            <w:shd w:val="clear" w:color="auto" w:fill="auto"/>
          </w:tcPr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145EAB" w:rsidRDefault="00145EA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145EAB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5/2</w:t>
            </w:r>
          </w:p>
        </w:tc>
        <w:tc>
          <w:tcPr>
            <w:tcW w:w="3150" w:type="dxa"/>
            <w:shd w:val="clear" w:color="auto" w:fill="auto"/>
          </w:tcPr>
          <w:p w:rsid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 w:rsidRPr="00606E1C">
              <w:rPr>
                <w:rFonts w:ascii="Arial" w:hAnsi="Arial" w:cs="Arial"/>
                <w:sz w:val="18"/>
                <w:szCs w:val="18"/>
              </w:rPr>
              <w:t>-Organize, summarize and present the main ideas from research.</w:t>
            </w:r>
          </w:p>
          <w:p w:rsidR="00606E1C" w:rsidRP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Develop a thesis statement based on research.</w:t>
            </w:r>
          </w:p>
          <w:p w:rsidR="00145EAB" w:rsidRPr="008F19DB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F00EDE" w:rsidRDefault="00145EAB" w:rsidP="0095420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6E1C">
              <w:rPr>
                <w:rFonts w:ascii="Arial" w:hAnsi="Arial" w:cs="Arial"/>
                <w:sz w:val="18"/>
                <w:szCs w:val="18"/>
              </w:rPr>
              <w:t>-</w:t>
            </w:r>
            <w:r w:rsidR="00F00EDE">
              <w:rPr>
                <w:rFonts w:ascii="Arial" w:hAnsi="Arial" w:cs="Arial"/>
                <w:sz w:val="18"/>
                <w:szCs w:val="18"/>
              </w:rPr>
              <w:t>Works Cited Final Draft example</w:t>
            </w:r>
          </w:p>
          <w:p w:rsidR="00145EAB" w:rsidRDefault="00F00EDE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06E1C">
              <w:rPr>
                <w:rFonts w:ascii="Arial" w:hAnsi="Arial" w:cs="Arial"/>
                <w:sz w:val="18"/>
                <w:szCs w:val="18"/>
              </w:rPr>
              <w:t>Writing Part 4: What I Learned</w:t>
            </w:r>
          </w:p>
          <w:p w:rsidR="00F00EDE" w:rsidRDefault="00606E1C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-Outlining and Organizing</w:t>
            </w:r>
          </w:p>
          <w:p w:rsidR="00606E1C" w:rsidRPr="008F19DB" w:rsidRDefault="00F00EDE" w:rsidP="009542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-Using Part 2 to write the body of the paper.</w:t>
            </w:r>
          </w:p>
        </w:tc>
        <w:tc>
          <w:tcPr>
            <w:tcW w:w="3690" w:type="dxa"/>
            <w:shd w:val="clear" w:color="auto" w:fill="auto"/>
          </w:tcPr>
          <w:p w:rsidR="00145EAB" w:rsidRPr="008F19DB" w:rsidRDefault="00606E1C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shd w:val="clear" w:color="auto" w:fill="auto"/>
          </w:tcPr>
          <w:p w:rsidR="00145EAB" w:rsidRPr="008F19DB" w:rsidRDefault="00D4373D" w:rsidP="009542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</w:p>
        </w:tc>
        <w:tc>
          <w:tcPr>
            <w:tcW w:w="3150" w:type="dxa"/>
          </w:tcPr>
          <w:p w:rsidR="00606E1C" w:rsidRPr="000A3650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 Organize, summarize and present the main ideas from research.</w:t>
            </w:r>
          </w:p>
          <w:p w:rsidR="00606E1C" w:rsidRPr="008F19DB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Anticipate readers’ problems or misunderstandings.</w:t>
            </w:r>
          </w:p>
        </w:tc>
        <w:tc>
          <w:tcPr>
            <w:tcW w:w="3870" w:type="dxa"/>
          </w:tcPr>
          <w:p w:rsidR="00606E1C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Writing Workshop: Organizing, drafting, and conferencing</w:t>
            </w:r>
          </w:p>
          <w:p w:rsidR="00F00EDE" w:rsidRPr="008F19DB" w:rsidRDefault="00F00EDE" w:rsidP="00606E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06E1C" w:rsidRPr="008F19DB" w:rsidRDefault="00606E1C" w:rsidP="00E25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606E1C" w:rsidRPr="008F19DB" w:rsidRDefault="00D4373D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6D17B6">
        <w:trPr>
          <w:trHeight w:val="1099"/>
        </w:trPr>
        <w:tc>
          <w:tcPr>
            <w:tcW w:w="1260" w:type="dxa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606E1C" w:rsidRDefault="00606E1C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5/4</w:t>
            </w:r>
          </w:p>
        </w:tc>
        <w:tc>
          <w:tcPr>
            <w:tcW w:w="3150" w:type="dxa"/>
          </w:tcPr>
          <w:p w:rsidR="00606E1C" w:rsidRPr="008F19DB" w:rsidRDefault="00606E1C" w:rsidP="00A47B38">
            <w:pPr>
              <w:rPr>
                <w:rFonts w:ascii="Arial" w:hAnsi="Arial" w:cs="Arial"/>
                <w:sz w:val="18"/>
                <w:szCs w:val="18"/>
              </w:rPr>
            </w:pPr>
            <w:r w:rsidRPr="000A3650">
              <w:rPr>
                <w:rFonts w:ascii="Arial" w:hAnsi="Arial" w:cs="Arial"/>
                <w:sz w:val="18"/>
                <w:szCs w:val="18"/>
              </w:rPr>
              <w:t>-</w:t>
            </w:r>
            <w:r w:rsidRPr="00606E1C">
              <w:rPr>
                <w:rFonts w:ascii="Arial" w:hAnsi="Arial" w:cs="Arial"/>
                <w:sz w:val="18"/>
                <w:szCs w:val="18"/>
              </w:rPr>
              <w:t>Give precise, formal credit for others’ ideas, images or information using a standard method of documentation.</w:t>
            </w:r>
          </w:p>
        </w:tc>
        <w:tc>
          <w:tcPr>
            <w:tcW w:w="3870" w:type="dxa"/>
          </w:tcPr>
          <w:p w:rsidR="00606E1C" w:rsidRDefault="00606E1C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of Papers DUE</w:t>
            </w:r>
          </w:p>
          <w:p w:rsidR="00606E1C" w:rsidRPr="008F19DB" w:rsidRDefault="00606E1C" w:rsidP="00B77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-Self and peer editing</w:t>
            </w:r>
          </w:p>
          <w:p w:rsidR="00606E1C" w:rsidRPr="008F19DB" w:rsidRDefault="00606E1C" w:rsidP="001A0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606E1C" w:rsidRPr="008F19DB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</w:tcPr>
          <w:p w:rsidR="00606E1C" w:rsidRPr="008F19DB" w:rsidRDefault="00D4373D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2A5CDD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06E1C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5/5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A35D6" w:rsidRDefault="00606E1C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t xml:space="preserve"> </w:t>
            </w:r>
            <w:r w:rsidRPr="00606E1C">
              <w:rPr>
                <w:rFonts w:ascii="Arial" w:hAnsi="Arial" w:cs="Arial"/>
                <w:sz w:val="18"/>
                <w:szCs w:val="18"/>
              </w:rPr>
              <w:t>Use formatting techniques (e.g., headings, graphics) to aid reader understanding.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606E1C" w:rsidRPr="002E71AE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-Peer Editing: Format and Mechanics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06E1C" w:rsidRPr="008F19DB" w:rsidRDefault="00606E1C" w:rsidP="00145EA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-Rough Drafts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606E1C" w:rsidRPr="008F19DB" w:rsidRDefault="00D4373D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1.8.11 A,B,C</w:t>
            </w:r>
          </w:p>
        </w:tc>
      </w:tr>
      <w:tr w:rsidR="00606E1C" w:rsidRPr="008F19DB" w:rsidTr="002A5CDD">
        <w:trPr>
          <w:trHeight w:val="980"/>
        </w:trPr>
        <w:tc>
          <w:tcPr>
            <w:tcW w:w="1260" w:type="dxa"/>
            <w:shd w:val="clear" w:color="auto" w:fill="auto"/>
          </w:tcPr>
          <w:p w:rsidR="00606E1C" w:rsidRPr="008F19DB" w:rsidRDefault="00606E1C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606E1C" w:rsidRDefault="00606E1C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606E1C" w:rsidRPr="008F19DB" w:rsidRDefault="00986184" w:rsidP="00145E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5/6</w:t>
            </w:r>
          </w:p>
        </w:tc>
        <w:tc>
          <w:tcPr>
            <w:tcW w:w="3150" w:type="dxa"/>
            <w:shd w:val="clear" w:color="auto" w:fill="auto"/>
          </w:tcPr>
          <w:p w:rsidR="00606E1C" w:rsidRDefault="00606E1C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606E1C" w:rsidRPr="008F19DB" w:rsidRDefault="00606E1C" w:rsidP="00A47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606E1C" w:rsidRPr="008F19DB" w:rsidRDefault="00606E1C" w:rsidP="001B5C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L25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606E1C" w:rsidRPr="000121B9" w:rsidRDefault="00606E1C" w:rsidP="00606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edit content of research paper.</w:t>
            </w:r>
          </w:p>
        </w:tc>
        <w:tc>
          <w:tcPr>
            <w:tcW w:w="3690" w:type="dxa"/>
            <w:shd w:val="clear" w:color="auto" w:fill="auto"/>
          </w:tcPr>
          <w:p w:rsidR="00606E1C" w:rsidRDefault="00606E1C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606E1C" w:rsidRDefault="00606E1C" w:rsidP="001B5C0B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-HW: </w:t>
            </w:r>
            <w:r w:rsidR="00297A32">
              <w:rPr>
                <w:rFonts w:ascii="Arial" w:hAnsi="Arial" w:cs="Arial"/>
                <w:sz w:val="18"/>
                <w:szCs w:val="18"/>
              </w:rPr>
              <w:t>Final Draft of I-Search</w:t>
            </w:r>
            <w:r>
              <w:rPr>
                <w:rFonts w:ascii="Arial" w:hAnsi="Arial" w:cs="Arial"/>
                <w:sz w:val="18"/>
                <w:szCs w:val="18"/>
              </w:rPr>
              <w:t xml:space="preserve"> (F)</w:t>
            </w:r>
          </w:p>
          <w:p w:rsidR="00606E1C" w:rsidRPr="008F19DB" w:rsidRDefault="00606E1C" w:rsidP="00297A32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606E1C" w:rsidRDefault="00606E1C" w:rsidP="00B77368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373D">
              <w:rPr>
                <w:rFonts w:ascii="Arial" w:hAnsi="Arial" w:cs="Arial"/>
                <w:sz w:val="18"/>
                <w:szCs w:val="18"/>
              </w:rPr>
              <w:t>1.8.11 A,B,C</w:t>
            </w:r>
          </w:p>
          <w:p w:rsidR="00606E1C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6E1C" w:rsidRPr="008F19DB" w:rsidRDefault="00606E1C" w:rsidP="002A5CDD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D370CF" w:rsidRDefault="004C5FF9" w:rsidP="00D370CF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sectPr w:rsidR="00B6330B" w:rsidRPr="00D370CF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963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232B5"/>
    <w:multiLevelType w:val="singleLevel"/>
    <w:tmpl w:val="FE6282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1DB027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A214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595A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7254C"/>
    <w:multiLevelType w:val="singleLevel"/>
    <w:tmpl w:val="1406836C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11"/>
  </w:num>
  <w:num w:numId="6">
    <w:abstractNumId w:val="12"/>
  </w:num>
  <w:num w:numId="7">
    <w:abstractNumId w:val="2"/>
  </w:num>
  <w:num w:numId="8">
    <w:abstractNumId w:val="13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1D92"/>
    <w:rsid w:val="000222EB"/>
    <w:rsid w:val="000573DA"/>
    <w:rsid w:val="00070175"/>
    <w:rsid w:val="000827B2"/>
    <w:rsid w:val="00091BCF"/>
    <w:rsid w:val="000922AE"/>
    <w:rsid w:val="000A3650"/>
    <w:rsid w:val="000A3C94"/>
    <w:rsid w:val="000A4522"/>
    <w:rsid w:val="000A5E45"/>
    <w:rsid w:val="000D5CEF"/>
    <w:rsid w:val="000D7ADB"/>
    <w:rsid w:val="001177AB"/>
    <w:rsid w:val="00131960"/>
    <w:rsid w:val="001364D7"/>
    <w:rsid w:val="00145EAB"/>
    <w:rsid w:val="001536B7"/>
    <w:rsid w:val="00174B11"/>
    <w:rsid w:val="001917B1"/>
    <w:rsid w:val="001A0088"/>
    <w:rsid w:val="001A365D"/>
    <w:rsid w:val="001B24FB"/>
    <w:rsid w:val="001B5C0B"/>
    <w:rsid w:val="001D4136"/>
    <w:rsid w:val="001E7B60"/>
    <w:rsid w:val="001F6D32"/>
    <w:rsid w:val="0020341A"/>
    <w:rsid w:val="00203E0E"/>
    <w:rsid w:val="00223BD9"/>
    <w:rsid w:val="00223F16"/>
    <w:rsid w:val="00236B26"/>
    <w:rsid w:val="002404CA"/>
    <w:rsid w:val="00246B7D"/>
    <w:rsid w:val="00252611"/>
    <w:rsid w:val="002555ED"/>
    <w:rsid w:val="00297A32"/>
    <w:rsid w:val="002A5CDD"/>
    <w:rsid w:val="002A7715"/>
    <w:rsid w:val="002B6261"/>
    <w:rsid w:val="002B7762"/>
    <w:rsid w:val="002D2147"/>
    <w:rsid w:val="002E54F1"/>
    <w:rsid w:val="002E71AE"/>
    <w:rsid w:val="002F046D"/>
    <w:rsid w:val="002F2F71"/>
    <w:rsid w:val="003177BE"/>
    <w:rsid w:val="0032746D"/>
    <w:rsid w:val="003330CC"/>
    <w:rsid w:val="0035207D"/>
    <w:rsid w:val="003816D5"/>
    <w:rsid w:val="003B23F7"/>
    <w:rsid w:val="003B7A25"/>
    <w:rsid w:val="003D2326"/>
    <w:rsid w:val="003D410E"/>
    <w:rsid w:val="003D774F"/>
    <w:rsid w:val="00444E04"/>
    <w:rsid w:val="004C5FF9"/>
    <w:rsid w:val="0050387D"/>
    <w:rsid w:val="00516AC0"/>
    <w:rsid w:val="00520A73"/>
    <w:rsid w:val="0054121B"/>
    <w:rsid w:val="005419F0"/>
    <w:rsid w:val="00547525"/>
    <w:rsid w:val="00586F61"/>
    <w:rsid w:val="005A2545"/>
    <w:rsid w:val="005B33BD"/>
    <w:rsid w:val="005C5446"/>
    <w:rsid w:val="00606E1C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34A02"/>
    <w:rsid w:val="00880D06"/>
    <w:rsid w:val="00893731"/>
    <w:rsid w:val="008A35D6"/>
    <w:rsid w:val="008B3974"/>
    <w:rsid w:val="008C4AF9"/>
    <w:rsid w:val="008E2FDB"/>
    <w:rsid w:val="008F19DB"/>
    <w:rsid w:val="00924D84"/>
    <w:rsid w:val="00926CAE"/>
    <w:rsid w:val="009414E4"/>
    <w:rsid w:val="00971CA0"/>
    <w:rsid w:val="00973F85"/>
    <w:rsid w:val="00986184"/>
    <w:rsid w:val="009A0CAF"/>
    <w:rsid w:val="009B3757"/>
    <w:rsid w:val="009D1AF5"/>
    <w:rsid w:val="009E493D"/>
    <w:rsid w:val="00A028FA"/>
    <w:rsid w:val="00A1636C"/>
    <w:rsid w:val="00A26952"/>
    <w:rsid w:val="00A408AB"/>
    <w:rsid w:val="00A47B38"/>
    <w:rsid w:val="00A83A49"/>
    <w:rsid w:val="00A90C65"/>
    <w:rsid w:val="00A928A5"/>
    <w:rsid w:val="00AA7EB5"/>
    <w:rsid w:val="00AB44AE"/>
    <w:rsid w:val="00AB5DB1"/>
    <w:rsid w:val="00AB69CF"/>
    <w:rsid w:val="00AC03D0"/>
    <w:rsid w:val="00AE4FF8"/>
    <w:rsid w:val="00AF7670"/>
    <w:rsid w:val="00B25830"/>
    <w:rsid w:val="00B27929"/>
    <w:rsid w:val="00B305BE"/>
    <w:rsid w:val="00B6330B"/>
    <w:rsid w:val="00B77368"/>
    <w:rsid w:val="00B83550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86A91"/>
    <w:rsid w:val="00CC2C2E"/>
    <w:rsid w:val="00CD0CD8"/>
    <w:rsid w:val="00CF6F7D"/>
    <w:rsid w:val="00D12CFB"/>
    <w:rsid w:val="00D370CF"/>
    <w:rsid w:val="00D4373D"/>
    <w:rsid w:val="00D94EA7"/>
    <w:rsid w:val="00DA0915"/>
    <w:rsid w:val="00DC5DB3"/>
    <w:rsid w:val="00DE5F34"/>
    <w:rsid w:val="00E30B1B"/>
    <w:rsid w:val="00E50CAC"/>
    <w:rsid w:val="00E6291F"/>
    <w:rsid w:val="00E9008E"/>
    <w:rsid w:val="00E96001"/>
    <w:rsid w:val="00EC1B54"/>
    <w:rsid w:val="00EC2EFA"/>
    <w:rsid w:val="00EF3856"/>
    <w:rsid w:val="00EF7ADB"/>
    <w:rsid w:val="00F00EDE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lcipriano</cp:lastModifiedBy>
  <cp:revision>4</cp:revision>
  <cp:lastPrinted>2011-02-11T19:54:00Z</cp:lastPrinted>
  <dcterms:created xsi:type="dcterms:W3CDTF">2011-05-02T13:32:00Z</dcterms:created>
  <dcterms:modified xsi:type="dcterms:W3CDTF">2011-05-02T13:33:00Z</dcterms:modified>
</cp:coreProperties>
</file>